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Prosttabul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C2505" w:rsidRPr="00FC2505" w14:paraId="70F8DBE4" w14:textId="77777777" w:rsidTr="00805F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tbl>
            <w:tblPr>
              <w:tblStyle w:val="Tabulkasmkou3zvraznn2"/>
              <w:tblW w:w="0" w:type="auto"/>
              <w:tblLook w:val="04A0" w:firstRow="1" w:lastRow="0" w:firstColumn="1" w:lastColumn="0" w:noHBand="0" w:noVBand="1"/>
            </w:tblPr>
            <w:tblGrid>
              <w:gridCol w:w="8846"/>
            </w:tblGrid>
            <w:tr w:rsidR="00FC2505" w:rsidRPr="00FC2505" w14:paraId="1240A2B8" w14:textId="77777777" w:rsidTr="00B9654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8846" w:type="dxa"/>
                  <w:tcBorders>
                    <w:bottom w:val="nil"/>
                  </w:tcBorders>
                </w:tcPr>
                <w:p w14:paraId="5C71BBDB" w14:textId="77318F98" w:rsidR="00FC2505" w:rsidRPr="00FC2505" w:rsidRDefault="00FC2505" w:rsidP="00FC2505">
                  <w:pPr>
                    <w:jc w:val="left"/>
                    <w:rPr>
                      <w:b w:val="0"/>
                      <w:bCs w:val="0"/>
                      <w:sz w:val="40"/>
                      <w:szCs w:val="40"/>
                    </w:rPr>
                  </w:pPr>
                  <w:r w:rsidRPr="00FC2505">
                    <w:rPr>
                      <w:b w:val="0"/>
                      <w:bCs w:val="0"/>
                      <w:sz w:val="40"/>
                      <w:szCs w:val="40"/>
                    </w:rPr>
                    <w:t xml:space="preserve">                                </w:t>
                  </w:r>
                </w:p>
              </w:tc>
            </w:tr>
            <w:tr w:rsidR="00FC2505" w:rsidRPr="00FC2505" w14:paraId="5D2CFED2" w14:textId="77777777" w:rsidTr="00DB6BB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846" w:type="dxa"/>
                  <w:tcBorders>
                    <w:bottom w:val="single" w:sz="4" w:space="0" w:color="auto"/>
                    <w:right w:val="nil"/>
                  </w:tcBorders>
                </w:tcPr>
                <w:p w14:paraId="54AF1E5F" w14:textId="1B9B3E92" w:rsidR="00FC2505" w:rsidRPr="00FC2505" w:rsidRDefault="00FC2505" w:rsidP="00B96542">
                  <w:pPr>
                    <w:jc w:val="left"/>
                    <w:rPr>
                      <w:b/>
                      <w:bCs/>
                      <w:sz w:val="40"/>
                      <w:szCs w:val="40"/>
                    </w:rPr>
                  </w:pPr>
                </w:p>
              </w:tc>
            </w:tr>
            <w:tr w:rsidR="00B96542" w:rsidRPr="00FC2505" w14:paraId="0C387416" w14:textId="77777777" w:rsidTr="00DB6BB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846" w:type="dxa"/>
                  <w:tcBorders>
                    <w:top w:val="single" w:sz="4" w:space="0" w:color="auto"/>
                    <w:right w:val="nil"/>
                  </w:tcBorders>
                </w:tcPr>
                <w:p w14:paraId="00A565C1" w14:textId="77777777" w:rsidR="00DB6BB4" w:rsidRDefault="00DB6BB4" w:rsidP="00DB6BB4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  <w:p w14:paraId="436EC997" w14:textId="675345B0" w:rsidR="00B96542" w:rsidRPr="00DB6BB4" w:rsidRDefault="00DB6BB4" w:rsidP="00DB6BB4">
                  <w:pPr>
                    <w:jc w:val="center"/>
                    <w:rPr>
                      <w:b/>
                      <w:bCs/>
                      <w:i w:val="0"/>
                      <w:iCs w:val="0"/>
                      <w:sz w:val="40"/>
                      <w:szCs w:val="40"/>
                    </w:rPr>
                  </w:pPr>
                  <w:r w:rsidRPr="00DB6BB4">
                    <w:rPr>
                      <w:b/>
                      <w:bCs/>
                      <w:i w:val="0"/>
                      <w:iCs w:val="0"/>
                      <w:sz w:val="40"/>
                      <w:szCs w:val="40"/>
                    </w:rPr>
                    <w:t>Záznam o prohlídce potrubí</w:t>
                  </w:r>
                </w:p>
              </w:tc>
            </w:tr>
            <w:tr w:rsidR="00FC2505" w:rsidRPr="00FC2505" w14:paraId="4E924D6D" w14:textId="77777777" w:rsidTr="00B9654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846" w:type="dxa"/>
                  <w:tcBorders>
                    <w:right w:val="nil"/>
                  </w:tcBorders>
                </w:tcPr>
                <w:p w14:paraId="7038D00C" w14:textId="77777777" w:rsidR="00FC2505" w:rsidRPr="00FC2505" w:rsidRDefault="00FC2505" w:rsidP="00E67B3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FC2505">
                    <w:rPr>
                      <w:b/>
                      <w:bCs/>
                      <w:sz w:val="40"/>
                      <w:szCs w:val="40"/>
                    </w:rPr>
                    <w:t xml:space="preserve">           </w:t>
                  </w:r>
                </w:p>
              </w:tc>
            </w:tr>
          </w:tbl>
          <w:p w14:paraId="5DB12C2E" w14:textId="77777777" w:rsidR="00FC2505" w:rsidRPr="00FC2505" w:rsidRDefault="00FC2505" w:rsidP="00E67B34">
            <w:pPr>
              <w:jc w:val="center"/>
            </w:pPr>
          </w:p>
        </w:tc>
      </w:tr>
      <w:tr w:rsidR="00BF18EE" w:rsidRPr="00DB6BB4" w14:paraId="26993980" w14:textId="77777777" w:rsidTr="00F53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779BF084" w14:textId="533BAD7C" w:rsidR="00BF18EE" w:rsidRPr="00DB6BB4" w:rsidRDefault="00BF18EE" w:rsidP="00F53AAD">
            <w:pPr>
              <w:tabs>
                <w:tab w:val="left" w:pos="2916"/>
              </w:tabs>
            </w:pPr>
            <w:r w:rsidRPr="00DB6BB4">
              <w:t>Středisko:                                                                                                                             Inventární číslo:</w:t>
            </w:r>
          </w:p>
          <w:p w14:paraId="6ECC16F2" w14:textId="5D6DCD3A" w:rsidR="00BF18EE" w:rsidRPr="00805F01" w:rsidRDefault="00A11A64" w:rsidP="00A11A64">
            <w:pPr>
              <w:tabs>
                <w:tab w:val="left" w:pos="718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</w:p>
        </w:tc>
      </w:tr>
      <w:tr w:rsidR="00BF18EE" w:rsidRPr="00DB6BB4" w14:paraId="758C9BC1" w14:textId="77777777" w:rsidTr="00F53AAD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298468CE" w14:textId="456FAA27" w:rsidR="00BF18EE" w:rsidRDefault="00BF18EE" w:rsidP="00F53AAD">
            <w:pPr>
              <w:tabs>
                <w:tab w:val="left" w:pos="5364"/>
              </w:tabs>
              <w:rPr>
                <w:b w:val="0"/>
                <w:bCs w:val="0"/>
              </w:rPr>
            </w:pPr>
            <w:r w:rsidRPr="00DB6BB4">
              <w:t xml:space="preserve">Název potrubí :                                                                                                                 </w:t>
            </w:r>
            <w:r w:rsidR="001C3515">
              <w:t xml:space="preserve"> </w:t>
            </w:r>
            <w:r w:rsidRPr="00DB6BB4">
              <w:t xml:space="preserve">  Inv</w:t>
            </w:r>
            <w:r w:rsidR="00F53AAD">
              <w:t>. č. (staré)</w:t>
            </w:r>
            <w:r w:rsidRPr="00DB6BB4">
              <w:t>:</w:t>
            </w:r>
          </w:p>
          <w:p w14:paraId="3E44EEDE" w14:textId="0297F89F" w:rsidR="00BF18EE" w:rsidRPr="00732FA0" w:rsidRDefault="00732FA0" w:rsidP="00732FA0">
            <w:pPr>
              <w:tabs>
                <w:tab w:val="left" w:pos="7275"/>
              </w:tabs>
            </w:pPr>
            <w:r>
              <w:rPr>
                <w:b w:val="0"/>
                <w:bCs w:val="0"/>
              </w:rPr>
              <w:tab/>
            </w:r>
            <w:r w:rsidR="006F168F">
              <w:rPr>
                <w:b w:val="0"/>
                <w:bCs w:val="0"/>
              </w:rPr>
              <w:tab/>
            </w:r>
          </w:p>
        </w:tc>
      </w:tr>
      <w:tr w:rsidR="00FC2505" w:rsidRPr="00FC2505" w14:paraId="4B723000" w14:textId="77777777" w:rsidTr="00F53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2F0B79FB" w14:textId="77777777" w:rsidR="00BF5C89" w:rsidRDefault="00BF18EE" w:rsidP="00A83233">
            <w:pPr>
              <w:tabs>
                <w:tab w:val="left" w:pos="7200"/>
              </w:tabs>
              <w:rPr>
                <w:sz w:val="24"/>
                <w:szCs w:val="24"/>
              </w:rPr>
            </w:pPr>
            <w:r>
              <w:t xml:space="preserve">Potrubní trasa:                                                                              </w:t>
            </w:r>
            <w:r w:rsidR="000606F7">
              <w:t xml:space="preserve">                           </w:t>
            </w:r>
            <w:r w:rsidR="001C3515">
              <w:t xml:space="preserve">PN:   </w:t>
            </w:r>
            <w:r w:rsidR="000606F7">
              <w:t xml:space="preserve">                          DN:</w:t>
            </w:r>
            <w:r w:rsidR="005B3BC4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1618AB59" w14:textId="78DED7CB" w:rsidR="00DB6BB4" w:rsidRPr="00732FA0" w:rsidRDefault="00A83233" w:rsidP="00253E12">
            <w:pPr>
              <w:tabs>
                <w:tab w:val="left" w:pos="6611"/>
              </w:tabs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         </w:t>
            </w:r>
            <w:r w:rsidR="002A6F8C">
              <w:rPr>
                <w:b w:val="0"/>
                <w:bCs w:val="0"/>
                <w:sz w:val="24"/>
                <w:szCs w:val="24"/>
              </w:rPr>
              <w:t xml:space="preserve">                             </w:t>
            </w:r>
            <w:r w:rsidR="00366DC6">
              <w:rPr>
                <w:b w:val="0"/>
                <w:bCs w:val="0"/>
                <w:sz w:val="24"/>
                <w:szCs w:val="24"/>
              </w:rPr>
              <w:t xml:space="preserve">          </w:t>
            </w:r>
            <w:r w:rsidR="002A6F8C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5B3BC4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41488C" w:rsidRPr="006C5F63" w14:paraId="2E6F5FF7" w14:textId="77777777" w:rsidTr="00F53AAD">
        <w:trPr>
          <w:trHeight w:val="7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6D0A916C" w14:textId="77777777" w:rsidR="0041488C" w:rsidRDefault="0041488C" w:rsidP="0041488C">
            <w:pPr>
              <w:tabs>
                <w:tab w:val="left" w:pos="5364"/>
              </w:tabs>
              <w:rPr>
                <w:b w:val="0"/>
                <w:bCs w:val="0"/>
              </w:rPr>
            </w:pPr>
            <w:r>
              <w:t>Provedl, Dne</w:t>
            </w:r>
            <w:r w:rsidRPr="00DB6BB4">
              <w:t xml:space="preserve"> :                                                                                                                   </w:t>
            </w:r>
            <w:r>
              <w:t xml:space="preserve">       Převzal</w:t>
            </w:r>
            <w:r w:rsidRPr="00DB6BB4">
              <w:t>:</w:t>
            </w:r>
          </w:p>
          <w:p w14:paraId="0EBE1D1B" w14:textId="3D3AF01A" w:rsidR="0041488C" w:rsidRPr="004F3E05" w:rsidRDefault="0041488C" w:rsidP="0041488C">
            <w:pPr>
              <w:tabs>
                <w:tab w:val="left" w:pos="7284"/>
              </w:tabs>
              <w:rPr>
                <w:b w:val="0"/>
                <w:bCs w:val="0"/>
              </w:rPr>
            </w:pPr>
          </w:p>
        </w:tc>
      </w:tr>
      <w:tr w:rsidR="000606F7" w:rsidRPr="006C5F63" w14:paraId="643A9315" w14:textId="77777777" w:rsidTr="00805F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023D467B" w14:textId="77777777" w:rsidR="000606F7" w:rsidRDefault="000606F7" w:rsidP="000606F7">
            <w:pPr>
              <w:tabs>
                <w:tab w:val="left" w:pos="5364"/>
              </w:tabs>
              <w:jc w:val="center"/>
              <w:rPr>
                <w:b w:val="0"/>
                <w:bCs w:val="0"/>
              </w:rPr>
            </w:pPr>
          </w:p>
          <w:p w14:paraId="3ACCF75E" w14:textId="1746627E" w:rsidR="000606F7" w:rsidRPr="004F3E05" w:rsidRDefault="000606F7" w:rsidP="000606F7">
            <w:pPr>
              <w:tabs>
                <w:tab w:val="left" w:pos="5364"/>
              </w:tabs>
              <w:jc w:val="center"/>
              <w:rPr>
                <w:sz w:val="28"/>
                <w:szCs w:val="28"/>
              </w:rPr>
            </w:pPr>
            <w:r w:rsidRPr="004F3E05">
              <w:rPr>
                <w:sz w:val="28"/>
                <w:szCs w:val="28"/>
              </w:rPr>
              <w:t>Stav potrubí:</w:t>
            </w:r>
          </w:p>
        </w:tc>
      </w:tr>
      <w:tr w:rsidR="0041488C" w:rsidRPr="004F3E05" w14:paraId="3F659A89" w14:textId="77777777" w:rsidTr="00CC022B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FFFFFF" w:themeFill="background1"/>
          </w:tcPr>
          <w:p w14:paraId="3BB8E63E" w14:textId="0EA17271" w:rsidR="0041488C" w:rsidRPr="004F3E05" w:rsidRDefault="00CC022B" w:rsidP="00B439A0">
            <w:pPr>
              <w:pStyle w:val="Odstavecseseznamem"/>
              <w:numPr>
                <w:ilvl w:val="0"/>
                <w:numId w:val="1"/>
              </w:numPr>
              <w:tabs>
                <w:tab w:val="left" w:pos="7284"/>
              </w:tabs>
              <w:rPr>
                <w:b w:val="0"/>
                <w:bCs w:val="0"/>
              </w:rPr>
            </w:pPr>
            <w:r w:rsidRPr="00CC022B">
              <w:t>Vnější vzhled a celkový stav potrubního rozvodu a izolace</w:t>
            </w:r>
          </w:p>
        </w:tc>
      </w:tr>
      <w:tr w:rsidR="0041488C" w:rsidRPr="004F3E05" w14:paraId="4C5DBEF0" w14:textId="77777777" w:rsidTr="00B43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FFFFFF" w:themeFill="background1"/>
          </w:tcPr>
          <w:p w14:paraId="4F07B4B1" w14:textId="77777777" w:rsidR="003C0C21" w:rsidRDefault="003C0C21" w:rsidP="003C0C21"/>
          <w:p w14:paraId="1A47B7AA" w14:textId="75ABC87C" w:rsidR="003C0C21" w:rsidRPr="003C0C21" w:rsidRDefault="003C0C21" w:rsidP="003C0C21">
            <w:pPr>
              <w:tabs>
                <w:tab w:val="left" w:pos="7884"/>
              </w:tabs>
            </w:pPr>
            <w:r>
              <w:tab/>
            </w:r>
          </w:p>
        </w:tc>
      </w:tr>
      <w:tr w:rsidR="00B439A0" w:rsidRPr="004F3E05" w14:paraId="210D4EC3" w14:textId="77777777" w:rsidTr="00AC70EA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FFFFFF" w:themeFill="background1"/>
          </w:tcPr>
          <w:p w14:paraId="7EAF2AE3" w14:textId="4239A8B2" w:rsidR="00B439A0" w:rsidRPr="004F3E05" w:rsidRDefault="00B439A0" w:rsidP="00B439A0">
            <w:pPr>
              <w:pStyle w:val="Odstavecseseznamem"/>
              <w:numPr>
                <w:ilvl w:val="0"/>
                <w:numId w:val="1"/>
              </w:numPr>
              <w:tabs>
                <w:tab w:val="left" w:pos="7284"/>
              </w:tabs>
              <w:rPr>
                <w:b w:val="0"/>
                <w:bCs w:val="0"/>
              </w:rPr>
            </w:pPr>
            <w:r>
              <w:t>Těsnost potrubního rozvodu (podtápěcího systému), přírubových spojů a ucpávek armatur</w:t>
            </w:r>
          </w:p>
        </w:tc>
      </w:tr>
      <w:tr w:rsidR="00B439A0" w:rsidRPr="004F3E05" w14:paraId="700E74BA" w14:textId="77777777" w:rsidTr="00B43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FFFFFF" w:themeFill="background1"/>
          </w:tcPr>
          <w:p w14:paraId="169351E7" w14:textId="77777777" w:rsidR="00B439A0" w:rsidRDefault="00B439A0" w:rsidP="00AC70EA">
            <w:pPr>
              <w:tabs>
                <w:tab w:val="left" w:pos="5364"/>
              </w:tabs>
              <w:rPr>
                <w:b w:val="0"/>
                <w:bCs w:val="0"/>
              </w:rPr>
            </w:pPr>
          </w:p>
          <w:p w14:paraId="2CB9D433" w14:textId="1919E2ED" w:rsidR="00B439A0" w:rsidRPr="004F3E05" w:rsidRDefault="00B439A0" w:rsidP="00AC70EA">
            <w:pPr>
              <w:tabs>
                <w:tab w:val="left" w:pos="7284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</w:p>
        </w:tc>
      </w:tr>
      <w:tr w:rsidR="00B439A0" w:rsidRPr="004F3E05" w14:paraId="7676ED96" w14:textId="77777777" w:rsidTr="00B439A0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27294CE0" w14:textId="75CFB374" w:rsidR="00B439A0" w:rsidRPr="004F3E05" w:rsidRDefault="00B439A0" w:rsidP="00805F01">
            <w:pPr>
              <w:pStyle w:val="Odstavecseseznamem"/>
              <w:numPr>
                <w:ilvl w:val="0"/>
                <w:numId w:val="1"/>
              </w:numPr>
              <w:tabs>
                <w:tab w:val="left" w:pos="7284"/>
              </w:tabs>
              <w:rPr>
                <w:b w:val="0"/>
                <w:bCs w:val="0"/>
              </w:rPr>
            </w:pPr>
            <w:r>
              <w:t>Upevnění potrubního rozvodu (podpěry, závěsy) deformace kompenzátorů</w:t>
            </w:r>
          </w:p>
        </w:tc>
      </w:tr>
      <w:tr w:rsidR="00B439A0" w:rsidRPr="004F3E05" w14:paraId="42853254" w14:textId="77777777" w:rsidTr="00B43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auto"/>
          </w:tcPr>
          <w:p w14:paraId="4B8586E2" w14:textId="77777777" w:rsidR="00B439A0" w:rsidRDefault="00B439A0" w:rsidP="00AC70EA">
            <w:pPr>
              <w:tabs>
                <w:tab w:val="left" w:pos="5364"/>
              </w:tabs>
              <w:rPr>
                <w:b w:val="0"/>
                <w:bCs w:val="0"/>
              </w:rPr>
            </w:pPr>
          </w:p>
          <w:p w14:paraId="5C945B73" w14:textId="11234A89" w:rsidR="00B439A0" w:rsidRPr="004F3E05" w:rsidRDefault="00B439A0" w:rsidP="00AC70EA">
            <w:pPr>
              <w:tabs>
                <w:tab w:val="left" w:pos="7284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</w:p>
        </w:tc>
      </w:tr>
      <w:tr w:rsidR="00805F01" w:rsidRPr="004F3E05" w14:paraId="03552783" w14:textId="77777777" w:rsidTr="00805F01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071D1FAF" w14:textId="2AF841D0" w:rsidR="00805F01" w:rsidRPr="004F3E05" w:rsidRDefault="00805F01" w:rsidP="00805F01">
            <w:pPr>
              <w:pStyle w:val="Odstavecseseznamem"/>
              <w:numPr>
                <w:ilvl w:val="0"/>
                <w:numId w:val="1"/>
              </w:numPr>
              <w:tabs>
                <w:tab w:val="left" w:pos="7284"/>
              </w:tabs>
              <w:rPr>
                <w:b w:val="0"/>
                <w:bCs w:val="0"/>
              </w:rPr>
            </w:pPr>
            <w:r w:rsidRPr="00805F01">
              <w:t>V</w:t>
            </w:r>
            <w:r>
              <w:t xml:space="preserve">odivé propojení přírubových spojů a vodivé uzemnění potrubního rozvodu </w:t>
            </w:r>
          </w:p>
        </w:tc>
      </w:tr>
      <w:tr w:rsidR="00805F01" w:rsidRPr="004F3E05" w14:paraId="331CB3BE" w14:textId="77777777" w:rsidTr="00805F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auto"/>
          </w:tcPr>
          <w:p w14:paraId="74D98322" w14:textId="77777777" w:rsidR="00805F01" w:rsidRDefault="00805F01" w:rsidP="00AC70EA">
            <w:pPr>
              <w:tabs>
                <w:tab w:val="left" w:pos="5364"/>
              </w:tabs>
              <w:rPr>
                <w:b w:val="0"/>
                <w:bCs w:val="0"/>
              </w:rPr>
            </w:pPr>
          </w:p>
          <w:p w14:paraId="5788B88C" w14:textId="11EF123C" w:rsidR="00805F01" w:rsidRPr="004F3E05" w:rsidRDefault="00805F01" w:rsidP="00AC70EA">
            <w:pPr>
              <w:tabs>
                <w:tab w:val="left" w:pos="7284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ab/>
            </w:r>
          </w:p>
        </w:tc>
      </w:tr>
    </w:tbl>
    <w:p w14:paraId="75A0F95B" w14:textId="77777777" w:rsidR="00B439A0" w:rsidRDefault="00B439A0" w:rsidP="00805F01">
      <w:pPr>
        <w:tabs>
          <w:tab w:val="left" w:pos="5364"/>
        </w:tabs>
        <w:rPr>
          <w:b/>
          <w:bCs/>
        </w:rPr>
      </w:pPr>
    </w:p>
    <w:sectPr w:rsidR="00B43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189E"/>
    <w:multiLevelType w:val="hybridMultilevel"/>
    <w:tmpl w:val="AEC2B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A5F87"/>
    <w:multiLevelType w:val="hybridMultilevel"/>
    <w:tmpl w:val="AEC2B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F18AC"/>
    <w:multiLevelType w:val="hybridMultilevel"/>
    <w:tmpl w:val="AEC2BB32"/>
    <w:lvl w:ilvl="0" w:tplc="5D3EA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7793F"/>
    <w:multiLevelType w:val="hybridMultilevel"/>
    <w:tmpl w:val="AEC2B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68894">
    <w:abstractNumId w:val="2"/>
  </w:num>
  <w:num w:numId="2" w16cid:durableId="2025790343">
    <w:abstractNumId w:val="1"/>
  </w:num>
  <w:num w:numId="3" w16cid:durableId="1753350473">
    <w:abstractNumId w:val="0"/>
  </w:num>
  <w:num w:numId="4" w16cid:durableId="2080899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B31"/>
    <w:rsid w:val="00020EFF"/>
    <w:rsid w:val="00025090"/>
    <w:rsid w:val="00040A89"/>
    <w:rsid w:val="000433C0"/>
    <w:rsid w:val="000606F7"/>
    <w:rsid w:val="000658A5"/>
    <w:rsid w:val="000B74F0"/>
    <w:rsid w:val="000E2339"/>
    <w:rsid w:val="001075FA"/>
    <w:rsid w:val="0011501A"/>
    <w:rsid w:val="00135DA7"/>
    <w:rsid w:val="00156460"/>
    <w:rsid w:val="00180F27"/>
    <w:rsid w:val="00190B91"/>
    <w:rsid w:val="001A4C1B"/>
    <w:rsid w:val="001B1069"/>
    <w:rsid w:val="001C3515"/>
    <w:rsid w:val="001D6664"/>
    <w:rsid w:val="001E735C"/>
    <w:rsid w:val="002155B5"/>
    <w:rsid w:val="00253E12"/>
    <w:rsid w:val="002654FE"/>
    <w:rsid w:val="002A6F8C"/>
    <w:rsid w:val="002B4CE0"/>
    <w:rsid w:val="002F460D"/>
    <w:rsid w:val="0033134B"/>
    <w:rsid w:val="003316DC"/>
    <w:rsid w:val="00366DC6"/>
    <w:rsid w:val="00386A71"/>
    <w:rsid w:val="00393C86"/>
    <w:rsid w:val="003B5E8C"/>
    <w:rsid w:val="003B6B75"/>
    <w:rsid w:val="003C0C21"/>
    <w:rsid w:val="0041488C"/>
    <w:rsid w:val="00422194"/>
    <w:rsid w:val="00423701"/>
    <w:rsid w:val="00442F39"/>
    <w:rsid w:val="00467E1A"/>
    <w:rsid w:val="00470A58"/>
    <w:rsid w:val="004713FF"/>
    <w:rsid w:val="0049590F"/>
    <w:rsid w:val="004972BC"/>
    <w:rsid w:val="004A216D"/>
    <w:rsid w:val="004B1F9B"/>
    <w:rsid w:val="004B3D7F"/>
    <w:rsid w:val="004B6F94"/>
    <w:rsid w:val="004F3E05"/>
    <w:rsid w:val="00503908"/>
    <w:rsid w:val="005146BB"/>
    <w:rsid w:val="00525628"/>
    <w:rsid w:val="00537B7A"/>
    <w:rsid w:val="0055543D"/>
    <w:rsid w:val="00560D88"/>
    <w:rsid w:val="00582980"/>
    <w:rsid w:val="005B3BC4"/>
    <w:rsid w:val="005B6E14"/>
    <w:rsid w:val="005C3361"/>
    <w:rsid w:val="005E689D"/>
    <w:rsid w:val="005E6F41"/>
    <w:rsid w:val="005F0429"/>
    <w:rsid w:val="005F0DB4"/>
    <w:rsid w:val="00615F96"/>
    <w:rsid w:val="00627A9D"/>
    <w:rsid w:val="0063533A"/>
    <w:rsid w:val="00641882"/>
    <w:rsid w:val="00657C37"/>
    <w:rsid w:val="006803B2"/>
    <w:rsid w:val="006824BB"/>
    <w:rsid w:val="00683248"/>
    <w:rsid w:val="00684033"/>
    <w:rsid w:val="006C5F63"/>
    <w:rsid w:val="006F168F"/>
    <w:rsid w:val="00700495"/>
    <w:rsid w:val="007266B0"/>
    <w:rsid w:val="00732FA0"/>
    <w:rsid w:val="007339AD"/>
    <w:rsid w:val="007623E8"/>
    <w:rsid w:val="00763B31"/>
    <w:rsid w:val="007874BB"/>
    <w:rsid w:val="007A24B6"/>
    <w:rsid w:val="007A38FF"/>
    <w:rsid w:val="007B218A"/>
    <w:rsid w:val="007C4AD4"/>
    <w:rsid w:val="007D599A"/>
    <w:rsid w:val="00805F01"/>
    <w:rsid w:val="0080751A"/>
    <w:rsid w:val="008222E5"/>
    <w:rsid w:val="00823B1F"/>
    <w:rsid w:val="008335BF"/>
    <w:rsid w:val="008A7648"/>
    <w:rsid w:val="008C01FA"/>
    <w:rsid w:val="008D1FE8"/>
    <w:rsid w:val="008D21BC"/>
    <w:rsid w:val="008F0231"/>
    <w:rsid w:val="00936731"/>
    <w:rsid w:val="00983982"/>
    <w:rsid w:val="00984678"/>
    <w:rsid w:val="009940A5"/>
    <w:rsid w:val="009A174F"/>
    <w:rsid w:val="009C6F5F"/>
    <w:rsid w:val="009F6B98"/>
    <w:rsid w:val="00A11A64"/>
    <w:rsid w:val="00A36E1F"/>
    <w:rsid w:val="00A6355A"/>
    <w:rsid w:val="00A748A5"/>
    <w:rsid w:val="00A74995"/>
    <w:rsid w:val="00A803B0"/>
    <w:rsid w:val="00A83233"/>
    <w:rsid w:val="00A8520A"/>
    <w:rsid w:val="00A922FB"/>
    <w:rsid w:val="00AD1ADA"/>
    <w:rsid w:val="00AE433A"/>
    <w:rsid w:val="00B14F22"/>
    <w:rsid w:val="00B173C7"/>
    <w:rsid w:val="00B2407A"/>
    <w:rsid w:val="00B36E81"/>
    <w:rsid w:val="00B439A0"/>
    <w:rsid w:val="00B9446A"/>
    <w:rsid w:val="00B96542"/>
    <w:rsid w:val="00BD2E80"/>
    <w:rsid w:val="00BE640B"/>
    <w:rsid w:val="00BF18EE"/>
    <w:rsid w:val="00BF5C89"/>
    <w:rsid w:val="00C30925"/>
    <w:rsid w:val="00C41FCE"/>
    <w:rsid w:val="00C44E63"/>
    <w:rsid w:val="00C458D2"/>
    <w:rsid w:val="00C53AAA"/>
    <w:rsid w:val="00C54CF5"/>
    <w:rsid w:val="00C64126"/>
    <w:rsid w:val="00C7032D"/>
    <w:rsid w:val="00C924A6"/>
    <w:rsid w:val="00CB4820"/>
    <w:rsid w:val="00CC022B"/>
    <w:rsid w:val="00D06EFF"/>
    <w:rsid w:val="00D23685"/>
    <w:rsid w:val="00D60E4A"/>
    <w:rsid w:val="00D858B7"/>
    <w:rsid w:val="00DB6BB4"/>
    <w:rsid w:val="00DC6220"/>
    <w:rsid w:val="00DE62DE"/>
    <w:rsid w:val="00E04E65"/>
    <w:rsid w:val="00E20AAB"/>
    <w:rsid w:val="00E273CA"/>
    <w:rsid w:val="00E71479"/>
    <w:rsid w:val="00E93667"/>
    <w:rsid w:val="00E93DAF"/>
    <w:rsid w:val="00EA2F23"/>
    <w:rsid w:val="00EA61DC"/>
    <w:rsid w:val="00EB2817"/>
    <w:rsid w:val="00ED3888"/>
    <w:rsid w:val="00ED7232"/>
    <w:rsid w:val="00EE2818"/>
    <w:rsid w:val="00F26BFB"/>
    <w:rsid w:val="00F445EA"/>
    <w:rsid w:val="00F53AAD"/>
    <w:rsid w:val="00FC2505"/>
    <w:rsid w:val="00FC43F8"/>
    <w:rsid w:val="00FE67EB"/>
    <w:rsid w:val="00FE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06FB9"/>
  <w15:chartTrackingRefBased/>
  <w15:docId w15:val="{7C3BE5BB-CFFF-47D7-BF9E-4DCD67C3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C2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FC250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1">
    <w:name w:val="Plain Table 1"/>
    <w:basedOn w:val="Normlntabulka"/>
    <w:uiPriority w:val="41"/>
    <w:rsid w:val="00FC250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3">
    <w:name w:val="Plain Table 3"/>
    <w:basedOn w:val="Normlntabulka"/>
    <w:uiPriority w:val="43"/>
    <w:rsid w:val="00FC250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4">
    <w:name w:val="Plain Table 4"/>
    <w:basedOn w:val="Normlntabulka"/>
    <w:uiPriority w:val="44"/>
    <w:rsid w:val="00FC250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5">
    <w:name w:val="Plain Table 5"/>
    <w:basedOn w:val="Normlntabulka"/>
    <w:uiPriority w:val="45"/>
    <w:rsid w:val="00FC250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mkou3zvraznn2">
    <w:name w:val="Grid Table 3 Accent 2"/>
    <w:basedOn w:val="Normlntabulka"/>
    <w:uiPriority w:val="48"/>
    <w:rsid w:val="00FC2505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paragraph" w:styleId="Odstavecseseznamem">
    <w:name w:val="List Paragraph"/>
    <w:basedOn w:val="Normln"/>
    <w:uiPriority w:val="34"/>
    <w:qFormat/>
    <w:rsid w:val="00CC022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B3D7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B3D7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B3D7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B3D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B3D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917</Characters>
  <Application>Microsoft Office Word</Application>
  <DocSecurity>4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Opatrný</dc:creator>
  <cp:keywords/>
  <dc:description/>
  <cp:lastModifiedBy>Onuščáková Jana (UNP-RPA)</cp:lastModifiedBy>
  <cp:revision>2</cp:revision>
  <cp:lastPrinted>2022-01-03T12:36:00Z</cp:lastPrinted>
  <dcterms:created xsi:type="dcterms:W3CDTF">2026-05-28T10:31:00Z</dcterms:created>
  <dcterms:modified xsi:type="dcterms:W3CDTF">2026-05-28T10:31:00Z</dcterms:modified>
</cp:coreProperties>
</file>